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466B378A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E04B5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04B5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7A1B019D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E04B58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D316F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245D3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B1095C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F1C8A33" w14:textId="5F2DDA0B" w:rsidR="00E22EFA" w:rsidRPr="00E22EFA" w:rsidRDefault="00765872" w:rsidP="00E22EFA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</w:t>
            </w:r>
            <w:r w:rsidRPr="00B1095C">
              <w:rPr>
                <w:rStyle w:val="Gl"/>
                <w:rFonts w:eastAsiaTheme="majorEastAsia"/>
              </w:rPr>
              <w:t>ürkçe A</w:t>
            </w:r>
            <w:r w:rsidR="008C6676" w:rsidRPr="00B1095C">
              <w:rPr>
                <w:rStyle w:val="Gl"/>
                <w:rFonts w:eastAsiaTheme="majorEastAsia"/>
              </w:rPr>
              <w:t>l</w:t>
            </w:r>
            <w:r w:rsidRPr="00B1095C">
              <w:rPr>
                <w:rStyle w:val="Gl"/>
                <w:rFonts w:eastAsiaTheme="majorEastAsia"/>
              </w:rPr>
              <w:t>anı</w:t>
            </w:r>
            <w:r w:rsidR="008C6676" w:rsidRPr="00B1095C">
              <w:rPr>
                <w:rStyle w:val="Gl"/>
                <w:rFonts w:eastAsiaTheme="majorEastAsia"/>
              </w:rPr>
              <w:br/>
            </w:r>
            <w:r w:rsidR="00241ADA" w:rsidRPr="00B1095C">
              <w:rPr>
                <w:rStyle w:val="Gl"/>
                <w:rFonts w:eastAsiaTheme="majorEastAsia"/>
                <w:b w:val="0"/>
                <w:bCs w:val="0"/>
              </w:rPr>
              <w:t>TADB. Dinleme</w:t>
            </w:r>
            <w:r w:rsidR="00241ADA" w:rsidRPr="00B1095C">
              <w:rPr>
                <w:rStyle w:val="Gl"/>
                <w:rFonts w:eastAsiaTheme="majorEastAsia"/>
                <w:b w:val="0"/>
                <w:bCs w:val="0"/>
              </w:rPr>
              <w:br/>
              <w:t>TAKB. Konuşma</w:t>
            </w:r>
            <w:r w:rsidR="00F92872">
              <w:rPr>
                <w:rStyle w:val="Gl"/>
                <w:rFonts w:eastAsiaTheme="majorEastAsia"/>
                <w:b w:val="0"/>
                <w:bCs w:val="0"/>
              </w:rPr>
              <w:br/>
            </w:r>
            <w:r w:rsidR="00F92872">
              <w:rPr>
                <w:rStyle w:val="Gl"/>
                <w:rFonts w:eastAsiaTheme="majorEastAsia"/>
              </w:rPr>
              <w:t>Matematik Alanı:</w:t>
            </w:r>
            <w:r w:rsidR="00F92872">
              <w:rPr>
                <w:rStyle w:val="Gl"/>
                <w:rFonts w:eastAsiaTheme="majorEastAsia"/>
              </w:rPr>
              <w:br/>
            </w:r>
            <w:r w:rsidR="00F92872" w:rsidRPr="00F92872">
              <w:rPr>
                <w:rStyle w:val="Gl"/>
                <w:rFonts w:eastAsiaTheme="majorEastAsia"/>
                <w:b w:val="0"/>
                <w:bCs w:val="0"/>
              </w:rPr>
              <w:t>Matematiksel Temsil</w:t>
            </w:r>
            <w:r w:rsidR="00FF338A">
              <w:rPr>
                <w:rStyle w:val="Gl"/>
                <w:rFonts w:eastAsiaTheme="majorEastAsia"/>
                <w:b w:val="0"/>
                <w:bCs w:val="0"/>
              </w:rPr>
              <w:br/>
            </w:r>
            <w:r w:rsidR="00FF338A">
              <w:rPr>
                <w:rStyle w:val="Gl"/>
                <w:rFonts w:eastAsiaTheme="majorEastAsia"/>
                <w:color w:val="212529"/>
              </w:rPr>
              <w:t>F</w:t>
            </w:r>
            <w:r w:rsidR="00052659" w:rsidRPr="00B1095C">
              <w:rPr>
                <w:rStyle w:val="Gl"/>
                <w:rFonts w:eastAsiaTheme="majorEastAsia"/>
                <w:color w:val="212529"/>
              </w:rPr>
              <w:t>en Alanı:</w:t>
            </w:r>
            <w:r w:rsidR="00EB7CD2" w:rsidRPr="00B1095C">
              <w:rPr>
                <w:rStyle w:val="Gl"/>
                <w:rFonts w:eastAsiaTheme="majorEastAsia"/>
                <w:color w:val="212529"/>
              </w:rPr>
              <w:br/>
            </w:r>
            <w:r w:rsidR="00FF338A">
              <w:rPr>
                <w:rFonts w:eastAsiaTheme="majorEastAsia"/>
                <w:color w:val="212529"/>
              </w:rPr>
              <w:t>B</w:t>
            </w:r>
            <w:r w:rsidR="00FF338A">
              <w:rPr>
                <w:rFonts w:eastAsiaTheme="majorEastAsia"/>
              </w:rPr>
              <w:t>ilimsel Gözlem</w:t>
            </w:r>
            <w:r w:rsidR="00C25DAE" w:rsidRPr="00B1095C">
              <w:rPr>
                <w:rFonts w:eastAsiaTheme="majorEastAsia"/>
                <w:color w:val="212529"/>
              </w:rPr>
              <w:t xml:space="preserve"> Yapma</w:t>
            </w:r>
            <w:r w:rsidR="004D58A5" w:rsidRPr="00B1095C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B1095C">
              <w:rPr>
                <w:b/>
                <w:bCs/>
                <w:color w:val="212529"/>
              </w:rPr>
              <w:t>Hareket ve Sağlık Alanı:</w:t>
            </w:r>
            <w:r w:rsidR="00BB3256" w:rsidRPr="00B1095C">
              <w:rPr>
                <w:b/>
                <w:bCs/>
                <w:color w:val="212529"/>
              </w:rPr>
              <w:br/>
            </w:r>
            <w:r w:rsidR="00BB3256" w:rsidRPr="00B1095C">
              <w:rPr>
                <w:color w:val="212529"/>
              </w:rPr>
              <w:t xml:space="preserve">HSAB1. Aktif Yaşam İçin </w:t>
            </w:r>
            <w:proofErr w:type="spellStart"/>
            <w:r w:rsidR="00BB3256" w:rsidRPr="00B1095C">
              <w:rPr>
                <w:color w:val="212529"/>
              </w:rPr>
              <w:t>Psikomotor</w:t>
            </w:r>
            <w:proofErr w:type="spellEnd"/>
            <w:r w:rsidR="00BB3256" w:rsidRPr="00B1095C">
              <w:rPr>
                <w:color w:val="212529"/>
              </w:rPr>
              <w:t xml:space="preserve"> Beceriler</w:t>
            </w:r>
          </w:p>
          <w:p w14:paraId="44EE979A" w14:textId="77777777" w:rsidR="00E22EFA" w:rsidRPr="00E22EFA" w:rsidRDefault="00E22EFA" w:rsidP="00E22EFA">
            <w:pPr>
              <w:pStyle w:val="NormalWeb"/>
              <w:spacing w:line="360" w:lineRule="auto"/>
              <w:rPr>
                <w:rFonts w:eastAsiaTheme="majorEastAsia"/>
                <w:b/>
                <w:bCs/>
              </w:rPr>
            </w:pPr>
            <w:r w:rsidRPr="00E22EFA">
              <w:rPr>
                <w:rFonts w:eastAsiaTheme="majorEastAsia"/>
                <w:b/>
                <w:bCs/>
              </w:rPr>
              <w:t>Sanat Alanı</w:t>
            </w:r>
          </w:p>
          <w:p w14:paraId="103AB6F4" w14:textId="2AB5750B" w:rsidR="00E22EFA" w:rsidRPr="00E22EFA" w:rsidRDefault="00E22EFA" w:rsidP="00E22EFA">
            <w:pPr>
              <w:pStyle w:val="NormalWeb"/>
              <w:spacing w:line="360" w:lineRule="auto"/>
              <w:rPr>
                <w:rFonts w:eastAsiaTheme="majorEastAsia"/>
                <w:bCs/>
              </w:rPr>
            </w:pPr>
            <w:r w:rsidRPr="00E22EFA">
              <w:rPr>
                <w:rFonts w:eastAsiaTheme="majorEastAsia"/>
                <w:bCs/>
              </w:rPr>
              <w:t>SNAB.4.a</w:t>
            </w:r>
            <w:proofErr w:type="gramStart"/>
            <w:r w:rsidRPr="00E22EFA">
              <w:rPr>
                <w:rFonts w:eastAsiaTheme="majorEastAsia"/>
                <w:bCs/>
              </w:rPr>
              <w:t>.,</w:t>
            </w:r>
            <w:proofErr w:type="gramEnd"/>
            <w:r w:rsidRPr="00E22EFA">
              <w:rPr>
                <w:rFonts w:eastAsiaTheme="majorEastAsia"/>
                <w:bCs/>
              </w:rPr>
              <w:t xml:space="preserve"> SNAB.4.d., SNAB.4.e. (Bayrak tasarımı, kıta defilesi)</w:t>
            </w:r>
          </w:p>
          <w:p w14:paraId="48E4D6B8" w14:textId="3332DFFA" w:rsidR="00E22EFA" w:rsidRPr="00FF338A" w:rsidRDefault="00E22EFA" w:rsidP="00E22EFA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</w:rPr>
            </w:pP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4F7816A0" w14:textId="7B1DD69A" w:rsidR="00904320" w:rsidRPr="00904320" w:rsidRDefault="00904320" w:rsidP="0090432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90432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KB2.14.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90432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Yorumlama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Pr="0090432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Becerisi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90432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KB2.14.SB1. Mevcut olay/konu/durumu incelemek</w:t>
            </w:r>
          </w:p>
          <w:p w14:paraId="4D08C5D3" w14:textId="77777777" w:rsidR="00904320" w:rsidRPr="00904320" w:rsidRDefault="00904320" w:rsidP="0090432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90432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KB2.14.SB2. Mevcut olay/konu/durumu bağlamdan kopmadan dönüştürmek</w:t>
            </w:r>
          </w:p>
          <w:p w14:paraId="50A57669" w14:textId="0EA789ED" w:rsidR="00BB3256" w:rsidRPr="00B1095C" w:rsidRDefault="00904320" w:rsidP="0090432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90432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KB2.14.SB3. Kendi ifadeleriyle olay/konu/durumu nesnel, doğru ve anlamı değiştirmeyecek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90432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şekilde yeniden ifade etmek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376BFC" w14:textId="39A04FA1" w:rsidR="00BB3256" w:rsidRPr="00B1095C" w:rsidRDefault="00BB3256" w:rsidP="00FF338A">
            <w:pPr>
              <w:pStyle w:val="NormalWeb"/>
              <w:spacing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B1095C">
              <w:rPr>
                <w:color w:val="212529"/>
              </w:rPr>
              <w:br/>
              <w:t>E1.1. Merak</w:t>
            </w:r>
            <w:r w:rsidR="00322FBB" w:rsidRPr="00B1095C">
              <w:rPr>
                <w:color w:val="212529"/>
              </w:rPr>
              <w:br/>
            </w:r>
            <w:r w:rsidRPr="00B1095C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B1095C">
              <w:rPr>
                <w:color w:val="212529"/>
              </w:rPr>
              <w:br/>
              <w:t>E3.1. Odaklanma</w:t>
            </w:r>
            <w:r w:rsidRPr="00B1095C">
              <w:rPr>
                <w:color w:val="212529"/>
              </w:rPr>
              <w:br/>
            </w:r>
            <w:r w:rsidR="00FF338A" w:rsidRPr="00FF338A">
              <w:rPr>
                <w:color w:val="212529"/>
              </w:rPr>
              <w:lastRenderedPageBreak/>
              <w:t>E3.4. Analitik Düşünme</w:t>
            </w:r>
            <w:r w:rsidR="00FF338A">
              <w:rPr>
                <w:color w:val="212529"/>
              </w:rPr>
              <w:br/>
            </w:r>
            <w:r w:rsidR="00FF338A" w:rsidRPr="00FF338A">
              <w:rPr>
                <w:color w:val="212529"/>
              </w:rPr>
              <w:t>E3.5. Merak Ettiği Soruları Sorma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5A1C810B" w:rsidR="00BB3256" w:rsidRPr="00B1095C" w:rsidRDefault="008E3B2A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B1095C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75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 İş Birliği Becerisi</w:t>
            </w:r>
            <w:r w:rsidR="00626A09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>SDB2.2.SB1.Kişi ve gruplarla iş birliği yapmak</w:t>
            </w:r>
            <w:r w:rsidR="00E8675B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22885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SDB2.2.SB4. Ekip (takım) çalışması yapmak ve yardımlaşmak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5EA47D" w14:textId="77777777" w:rsidR="00E71D7D" w:rsidRPr="00E71D7D" w:rsidRDefault="00934D0B" w:rsidP="00E71D7D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934D0B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OB1. 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Bilgi Okuryazarlığı</w:t>
            </w:r>
            <w:r w:rsidR="00E71D7D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E71D7D" w:rsidRPr="00E71D7D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OB1.3.Bilgiyi Özetleme</w:t>
            </w:r>
          </w:p>
          <w:p w14:paraId="75D916F7" w14:textId="77777777" w:rsidR="00E71D7D" w:rsidRPr="00E71D7D" w:rsidRDefault="00E71D7D" w:rsidP="00E71D7D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E71D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OB1.3.SB1. Bilgiyi çözümlemek</w:t>
            </w:r>
          </w:p>
          <w:p w14:paraId="2452ED7B" w14:textId="77777777" w:rsidR="00E71D7D" w:rsidRPr="00E71D7D" w:rsidRDefault="00E71D7D" w:rsidP="00E71D7D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E71D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OB1.3.SB2. Bilgiyi sınıflandırmak</w:t>
            </w:r>
          </w:p>
          <w:p w14:paraId="1C8D8232" w14:textId="00303299" w:rsidR="00BB3256" w:rsidRPr="00934D0B" w:rsidRDefault="00E71D7D" w:rsidP="00E71D7D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E71D7D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OB1.3.SB3. Bilgiyi yorumlamak (kendi cümleleri ile aktarmak)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7631493C" w14:textId="2982D74C" w:rsidR="00A32FEA" w:rsidRPr="00A32FEA" w:rsidRDefault="00E76728" w:rsidP="00A32F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480EAC" w:rsidRPr="00480EA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TADB.1. Dinleyecekleri/izleyecekleri şiir, hikâye, tekerleme, video, tiyatro, animasyon gibi materyalleri yönetebilme</w:t>
            </w:r>
            <w:r w:rsidR="00480EA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480EAC" w:rsidRPr="00480EA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</w:t>
            </w:r>
            <w:r w:rsidR="00480EAC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480EAC" w:rsidRPr="00480EA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Seçilen materyalleri dinler/izler.</w:t>
            </w:r>
            <w:r w:rsidR="00F4318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141B12" w:rsidRPr="00A32FE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TADB.2. Dinledikleri/izledikleri şiir, hikâye,</w:t>
            </w:r>
            <w:r w:rsidR="00A32FEA" w:rsidRPr="00A32FE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141B12" w:rsidRPr="00141B12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tekerleme, video, tiyatro, animasyon gibi materyalleri</w:t>
            </w:r>
            <w:r w:rsidR="00A32FEA" w:rsidRPr="00A32FE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141B12" w:rsidRPr="00A32FEA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ile ilgili yeni anlamlar oluşturabilme</w:t>
            </w:r>
            <w:r w:rsidR="00141B12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A32FEA" w:rsidRPr="00141B1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TADB.2. </w:t>
            </w:r>
            <w:r w:rsidR="00A32FEA" w:rsidRP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 w:rsid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A32FEA" w:rsidRP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Dinledikleri/izledikleri materyaller ile ön bilgileri arasında bağlantı</w:t>
            </w:r>
            <w:r w:rsid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A32FEA" w:rsidRP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>kurar.</w:t>
            </w:r>
          </w:p>
          <w:p w14:paraId="5BD3755C" w14:textId="2A1A4C08" w:rsidR="00A32FEA" w:rsidRPr="00A32FEA" w:rsidRDefault="00A32FEA" w:rsidP="00A32F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41B1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TADB.2. </w:t>
            </w:r>
            <w:r w:rsidRP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. </w:t>
            </w:r>
            <w:r w:rsidRP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>Dinledikleri/izledikleri materyaller hakkındaki tahminini söyler.</w:t>
            </w:r>
          </w:p>
          <w:p w14:paraId="7338E2A9" w14:textId="6C85AEFF" w:rsidR="000D6428" w:rsidRPr="00B1095C" w:rsidRDefault="00A32FEA" w:rsidP="00A32F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141B12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TADB.2. </w:t>
            </w:r>
            <w:r w:rsidRP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Pr="00A32FEA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Dinledikleri/izledikleri materyallere ilişkin çıkarım yapar.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0D6428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TAKB.2. Konuşma sürecinin içeriğini oluşturabilme</w:t>
            </w:r>
          </w:p>
          <w:p w14:paraId="392EC6EF" w14:textId="2A54989C" w:rsidR="00A70756" w:rsidRPr="00B1095C" w:rsidRDefault="00241ADA" w:rsidP="009903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TAKB.2. a. Konuşacağı konu ile ön bilgileri arasında bağlantı kurar.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TAKB.2. b. Konuşmanın devamı hakkındaki tahminini söyler.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TAKB.2. c. Konuşma sürecinde karşılaştırmalar yapar.</w:t>
            </w:r>
            <w:r w:rsidR="00F23CB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F23CB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Matematik</w:t>
            </w:r>
            <w:r w:rsidR="00F23CBC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Alanı:</w:t>
            </w:r>
            <w:r w:rsidR="00F23CB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DA51B1" w:rsidRPr="00E7000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MAB.9. Farklı matematiksel temsillerden yararlanabilme</w:t>
            </w:r>
            <w:r w:rsid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7000B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 w:rsidR="00E7000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Çeşitli semboller arasından belirtilen matematiksel temsilleri/sembolleri</w:t>
            </w:r>
            <w:r w:rsidR="005D3C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>gösterir.</w:t>
            </w:r>
            <w:r w:rsid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7000B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 w:rsidR="00E7000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Ele alınan/ulaşılan duruma uygun olan matematiksel temsili/sembolü</w:t>
            </w:r>
            <w:r w:rsidR="005D3C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>gösterir.</w:t>
            </w:r>
            <w:r w:rsidR="00DA51B1" w:rsidRPr="00DA51B1">
              <w:rPr>
                <w:rFonts w:ascii="Barlow-Light" w:hAnsi="Barlow-Light" w:cs="Barlow-Light"/>
                <w:kern w:val="0"/>
                <w:sz w:val="16"/>
                <w:szCs w:val="16"/>
              </w:rPr>
              <w:t xml:space="preserve"> </w:t>
            </w:r>
            <w:r w:rsidR="00DA51B1">
              <w:rPr>
                <w:rFonts w:ascii="Barlow-Light" w:hAnsi="Barlow-Light" w:cs="Barlow-Light"/>
                <w:kern w:val="0"/>
                <w:sz w:val="16"/>
                <w:szCs w:val="16"/>
              </w:rPr>
              <w:br/>
            </w:r>
            <w:r w:rsidR="00E7000B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 w:rsidR="00E7000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Ele alınan/ulaşılan duruma uygun olan matematiksel temsil/sembolü</w:t>
            </w:r>
            <w:r w:rsidR="005D3CAE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DA51B1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>oluşturur.</w:t>
            </w:r>
            <w:r w:rsid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7000B" w:rsidRPr="00DA51B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MAB.9. </w:t>
            </w:r>
            <w:r w:rsidR="00E7000B" w:rsidRPr="00E7000B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</w:t>
            </w:r>
            <w:r w:rsidR="00E7000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E7000B" w:rsidRPr="00E7000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Ele alınan/ulaşılan duruma uygun matematiksel temsili/sembolü kullanır.</w:t>
            </w:r>
            <w:r w:rsidR="006A019C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6A019C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Fen Alanı:</w:t>
            </w:r>
            <w:r w:rsidR="006A019C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9903DB" w:rsidRPr="002A66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FAB.1. Günlük yaşamda fenle ilgili</w:t>
            </w:r>
            <w:r w:rsidR="002A6659" w:rsidRPr="002A66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9903DB" w:rsidRPr="009903D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olaylara/olgulara ve durumlara yönelik</w:t>
            </w:r>
            <w:r w:rsidR="002A6659" w:rsidRPr="002A66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9903DB" w:rsidRPr="002A6659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bilimsel gözlem yapabilme</w:t>
            </w:r>
            <w:r w:rsidR="002A6659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2A6659" w:rsidRPr="009903DB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FAB.1. </w:t>
            </w:r>
            <w:r w:rsidR="002A6659" w:rsidRPr="002A6659">
              <w:rPr>
                <w:rFonts w:ascii="Times New Roman" w:hAnsi="Times New Roman" w:cs="Times New Roman"/>
                <w:kern w:val="0"/>
                <w:sz w:val="24"/>
                <w:szCs w:val="24"/>
              </w:rPr>
              <w:t>c</w:t>
            </w:r>
            <w:r w:rsidR="002A6659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2A6659" w:rsidRPr="002A6659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Canlı ve cansız varlıkların niteliklerini (hareket, beslenme gibi) açıklar</w:t>
            </w:r>
            <w:r w:rsidR="002A6659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  <w:p w14:paraId="0E47F43E" w14:textId="6AF634E0" w:rsidR="0036454E" w:rsidRPr="00B1095C" w:rsidRDefault="00BB325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04585D7C" w14:textId="7FF255B7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  <w:r w:rsidR="009C7A25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C7A25"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HSAB.2</w:t>
            </w:r>
            <w:r w:rsidR="009C7A25" w:rsidRPr="009C7A25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 b. Nesneleri şekillendirir.</w:t>
            </w:r>
          </w:p>
          <w:p w14:paraId="06C3EB10" w14:textId="77777777" w:rsidR="00EC552F" w:rsidRDefault="00131C26" w:rsidP="0031241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6018469C" w14:textId="4951D409" w:rsidR="00EC552F" w:rsidRPr="00E206BE" w:rsidRDefault="00EC552F" w:rsidP="00EC552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HSAB.13. Hareketli oyunlara özgü basit taktik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C5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 strateji geliştirebilme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206BE" w:rsidRPr="00EC552F">
              <w:rPr>
                <w:rFonts w:ascii="Times New Roman" w:hAnsi="Times New Roman" w:cs="Times New Roman"/>
                <w:sz w:val="24"/>
                <w:szCs w:val="24"/>
              </w:rPr>
              <w:t xml:space="preserve">HSAB.13. 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206BE" w:rsidRPr="00E20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t xml:space="preserve"> Hareketli oyunu gözlemler.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206BE" w:rsidRPr="00EC552F">
              <w:rPr>
                <w:rFonts w:ascii="Times New Roman" w:hAnsi="Times New Roman" w:cs="Times New Roman"/>
                <w:sz w:val="24"/>
                <w:szCs w:val="24"/>
              </w:rPr>
              <w:t xml:space="preserve">HSAB.13. 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206BE" w:rsidRPr="00E206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t xml:space="preserve"> Gözlemlediği/bildiği bir hareketli oyunun akışını söyler.</w:t>
            </w:r>
          </w:p>
          <w:p w14:paraId="76351512" w14:textId="66C4BFA5" w:rsidR="00FF4963" w:rsidRPr="00FF4963" w:rsidRDefault="00E206BE" w:rsidP="00EC552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552F">
              <w:rPr>
                <w:rFonts w:ascii="Times New Roman" w:hAnsi="Times New Roman" w:cs="Times New Roman"/>
                <w:sz w:val="24"/>
                <w:szCs w:val="24"/>
              </w:rPr>
              <w:t xml:space="preserve">HSAB.13. 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t>c. Hareketli oyuna yönelik basit taktik ve stratejiler önerir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552F">
              <w:rPr>
                <w:rFonts w:ascii="Times New Roman" w:hAnsi="Times New Roman" w:cs="Times New Roman"/>
                <w:sz w:val="24"/>
                <w:szCs w:val="24"/>
              </w:rPr>
              <w:t xml:space="preserve">HSAB.13. </w:t>
            </w:r>
            <w:r w:rsidRPr="00E206BE">
              <w:rPr>
                <w:rFonts w:ascii="Times New Roman" w:hAnsi="Times New Roman" w:cs="Times New Roman"/>
                <w:sz w:val="24"/>
                <w:szCs w:val="24"/>
              </w:rPr>
              <w:t>ç. Hareketli oyuna yönelik basit taktik ve stratejileri dener.</w:t>
            </w:r>
            <w:r w:rsidR="00094EF0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FF4963" w:rsidRPr="00FF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MHB.2. Harekete ve dansa eşlik eden ritimlerdeki/</w:t>
            </w:r>
            <w:r w:rsidR="00FF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4963" w:rsidRPr="00FF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eserlerindeki/çocuk şarkılarındaki/çocuk</w:t>
            </w:r>
            <w:r w:rsidR="00FF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F4963" w:rsidRPr="00FF49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şarkısı formlarındaki özellikleri fark edebilme</w:t>
            </w:r>
          </w:p>
          <w:p w14:paraId="6D764B32" w14:textId="4381C645" w:rsidR="00FF4963" w:rsidRPr="00FF4963" w:rsidRDefault="00FF4963" w:rsidP="00FF49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MHB.2. a. Ritimlerdeki uzun ve kısa süre yavaş ve hızlı tempo değişikliklerini hareketle/dansla gösterir.</w:t>
            </w:r>
          </w:p>
          <w:p w14:paraId="6E2FC083" w14:textId="2941A296" w:rsidR="00FF4963" w:rsidRPr="00FF4963" w:rsidRDefault="00FF4963" w:rsidP="00FF49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4963">
              <w:rPr>
                <w:rFonts w:ascii="Times New Roman" w:hAnsi="Times New Roman" w:cs="Times New Roman"/>
                <w:sz w:val="24"/>
                <w:szCs w:val="24"/>
              </w:rPr>
              <w:t>MHB.2. b. Müzik eserlerindeki/çocuk şarkılarındaki/çocuk şarkısı formlarındaki kalın ve ince/kuvvetli ve hafif ses</w:t>
            </w:r>
          </w:p>
          <w:p w14:paraId="1A88A2DA" w14:textId="1BE667B9" w:rsidR="002C63EB" w:rsidRPr="00B1095C" w:rsidRDefault="00FF4963" w:rsidP="00FF496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963">
              <w:rPr>
                <w:rFonts w:ascii="Times New Roman" w:hAnsi="Times New Roman" w:cs="Times New Roman"/>
                <w:sz w:val="24"/>
                <w:szCs w:val="24"/>
              </w:rPr>
              <w:t>farklılıklarını</w:t>
            </w:r>
            <w:proofErr w:type="gramEnd"/>
            <w:r w:rsidRPr="00FF4963">
              <w:rPr>
                <w:rFonts w:ascii="Times New Roman" w:hAnsi="Times New Roman" w:cs="Times New Roman"/>
                <w:sz w:val="24"/>
                <w:szCs w:val="24"/>
              </w:rPr>
              <w:t>/yavaş ve hızlı tempo farklılıklarını hareketle/dansla gösterir.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</w:p>
          <w:p w14:paraId="13FF63A0" w14:textId="77777777" w:rsidR="00BB3256" w:rsidRDefault="002C63EB" w:rsidP="001046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>MHB.3. a. Mekânın fiziki koşullarına uygun olarak hareket/dans eder.</w:t>
            </w:r>
            <w:r w:rsidR="00BB3256" w:rsidRPr="00B109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46B4" w:rsidRPr="00B1095C">
              <w:rPr>
                <w:rFonts w:ascii="Times New Roman" w:hAnsi="Times New Roman" w:cs="Times New Roman"/>
                <w:sz w:val="24"/>
                <w:szCs w:val="24"/>
              </w:rPr>
              <w:t>MHB.3.</w:t>
            </w:r>
            <w:r w:rsidR="001046B4" w:rsidRPr="001046B4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104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46B4" w:rsidRPr="001046B4">
              <w:rPr>
                <w:rFonts w:ascii="Times New Roman" w:hAnsi="Times New Roman" w:cs="Times New Roman"/>
                <w:sz w:val="24"/>
                <w:szCs w:val="24"/>
              </w:rPr>
              <w:t xml:space="preserve"> Çocuğa uygun müzik eserleriyle bireysel/grupla birlikte hareket/dans eder.</w:t>
            </w:r>
            <w:r w:rsidR="001046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46B4" w:rsidRPr="00B1095C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="001046B4" w:rsidRPr="001046B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04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46B4" w:rsidRPr="001046B4">
              <w:rPr>
                <w:rFonts w:ascii="Times New Roman" w:hAnsi="Times New Roman" w:cs="Times New Roman"/>
                <w:sz w:val="24"/>
                <w:szCs w:val="24"/>
              </w:rPr>
              <w:t xml:space="preserve"> Grupla uyum içerisinde beden </w:t>
            </w:r>
            <w:proofErr w:type="gramStart"/>
            <w:r w:rsidR="001046B4" w:rsidRPr="001046B4">
              <w:rPr>
                <w:rFonts w:ascii="Times New Roman" w:hAnsi="Times New Roman" w:cs="Times New Roman"/>
                <w:sz w:val="24"/>
                <w:szCs w:val="24"/>
              </w:rPr>
              <w:t>perküsyonu</w:t>
            </w:r>
            <w:proofErr w:type="gramEnd"/>
            <w:r w:rsidR="001046B4" w:rsidRPr="001046B4">
              <w:rPr>
                <w:rFonts w:ascii="Times New Roman" w:hAnsi="Times New Roman" w:cs="Times New Roman"/>
                <w:sz w:val="24"/>
                <w:szCs w:val="24"/>
              </w:rPr>
              <w:t xml:space="preserve"> (bedenle ritim) yapar.</w:t>
            </w:r>
          </w:p>
          <w:p w14:paraId="046D48E2" w14:textId="77777777" w:rsidR="004F2F00" w:rsidRDefault="004F2F00" w:rsidP="001046B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D585C" w14:textId="77777777" w:rsidR="004F2F00" w:rsidRPr="004F2F00" w:rsidRDefault="004F2F00" w:rsidP="004F2F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F00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1CF37CD8" w14:textId="77777777" w:rsidR="004F2F00" w:rsidRPr="004F2F00" w:rsidRDefault="004F2F00" w:rsidP="004F2F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F0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F2F00">
              <w:rPr>
                <w:rFonts w:ascii="Times New Roman" w:hAnsi="Times New Roman" w:cs="Times New Roman"/>
                <w:sz w:val="24"/>
                <w:szCs w:val="24"/>
              </w:rPr>
              <w:tab/>
              <w:t>SNAB.1. Sanatı anlama: Avrupa’dan simge yapıları (</w:t>
            </w:r>
            <w:proofErr w:type="spellStart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>Eyfel</w:t>
            </w:r>
            <w:proofErr w:type="spellEnd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>Big</w:t>
            </w:r>
            <w:proofErr w:type="spellEnd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 xml:space="preserve"> Ben, </w:t>
            </w:r>
            <w:proofErr w:type="spellStart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>Pisa</w:t>
            </w:r>
            <w:proofErr w:type="spellEnd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 xml:space="preserve"> vb.) görsel okuma ve yorumlama.</w:t>
            </w:r>
          </w:p>
          <w:p w14:paraId="4B8CE655" w14:textId="44091F85" w:rsidR="004F2F00" w:rsidRPr="00B1095C" w:rsidRDefault="004F2F00" w:rsidP="004F2F0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2F0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4F2F00">
              <w:rPr>
                <w:rFonts w:ascii="Times New Roman" w:hAnsi="Times New Roman" w:cs="Times New Roman"/>
                <w:sz w:val="24"/>
                <w:szCs w:val="24"/>
              </w:rPr>
              <w:tab/>
              <w:t>SNAB.4. Sanatsal uygulama: Seçtiği ülkenin bayrağını doku/</w:t>
            </w:r>
            <w:proofErr w:type="gramStart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>kolaj</w:t>
            </w:r>
            <w:proofErr w:type="gramEnd"/>
            <w:r w:rsidRPr="004F2F00">
              <w:rPr>
                <w:rFonts w:ascii="Times New Roman" w:hAnsi="Times New Roman" w:cs="Times New Roman"/>
                <w:sz w:val="24"/>
                <w:szCs w:val="24"/>
              </w:rPr>
              <w:t xml:space="preserve"> tekniğiyle üretme; “mini pasaport” tasarlama.</w:t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6B3C971D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Kavramlar: Kıta, ülke, bayrak, başkent, kültür, kıyafet</w:t>
            </w:r>
          </w:p>
          <w:p w14:paraId="1D03D026" w14:textId="57C0AE90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Sözcükler: Avrupa, Fransa, İspanya, İtalya, İngiltere, Yunanistan, Almanya, piz</w:t>
            </w:r>
            <w:r>
              <w:rPr>
                <w:rStyle w:val="Gl"/>
                <w:rFonts w:eastAsiaTheme="majorEastAsia"/>
                <w:color w:val="212529"/>
              </w:rPr>
              <w:t xml:space="preserve">za, </w:t>
            </w:r>
            <w:proofErr w:type="spellStart"/>
            <w:r>
              <w:rPr>
                <w:rStyle w:val="Gl"/>
                <w:rFonts w:eastAsiaTheme="majorEastAsia"/>
                <w:color w:val="212529"/>
              </w:rPr>
              <w:t>kruvasan</w:t>
            </w:r>
            <w:proofErr w:type="spellEnd"/>
            <w:r>
              <w:rPr>
                <w:rStyle w:val="Gl"/>
                <w:rFonts w:eastAsiaTheme="majorEastAsia"/>
                <w:color w:val="212529"/>
              </w:rPr>
              <w:t xml:space="preserve">, </w:t>
            </w:r>
            <w:proofErr w:type="spellStart"/>
            <w:r>
              <w:rPr>
                <w:rStyle w:val="Gl"/>
                <w:rFonts w:eastAsiaTheme="majorEastAsia"/>
                <w:color w:val="212529"/>
              </w:rPr>
              <w:t>flamenko</w:t>
            </w:r>
            <w:proofErr w:type="spellEnd"/>
            <w:r>
              <w:rPr>
                <w:rStyle w:val="Gl"/>
                <w:rFonts w:eastAsiaTheme="majorEastAsia"/>
                <w:color w:val="212529"/>
              </w:rPr>
              <w:t xml:space="preserve">, </w:t>
            </w:r>
            <w:proofErr w:type="spellStart"/>
            <w:r>
              <w:rPr>
                <w:rStyle w:val="Gl"/>
                <w:rFonts w:eastAsiaTheme="majorEastAsia"/>
                <w:color w:val="212529"/>
              </w:rPr>
              <w:t>makaron</w:t>
            </w:r>
            <w:proofErr w:type="spellEnd"/>
          </w:p>
          <w:p w14:paraId="3654FAE7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Materyaller</w:t>
            </w:r>
          </w:p>
          <w:p w14:paraId="752A3320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Dünya haritası ve kıta kartları</w:t>
            </w:r>
          </w:p>
          <w:p w14:paraId="6EF85034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7 kıtaya ait bayrak görselleri</w:t>
            </w:r>
          </w:p>
          <w:p w14:paraId="4729C537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Ülkelerin kısa bilgi kartları</w:t>
            </w:r>
          </w:p>
          <w:p w14:paraId="287F9F3B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Bayrak boyama sayfaları</w:t>
            </w:r>
          </w:p>
          <w:p w14:paraId="430C6284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Kıta kıyafetlerine uygun aksesuarlar</w:t>
            </w:r>
          </w:p>
          <w:p w14:paraId="79200364" w14:textId="77D05D1F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Müzi</w:t>
            </w:r>
            <w:r>
              <w:rPr>
                <w:rStyle w:val="Gl"/>
                <w:rFonts w:eastAsiaTheme="majorEastAsia"/>
                <w:color w:val="212529"/>
              </w:rPr>
              <w:t>k çalar (farklı ülke müzikleri)</w:t>
            </w:r>
          </w:p>
          <w:p w14:paraId="5C2F1122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Eğitim / Öğrenme Ortamı</w:t>
            </w:r>
          </w:p>
          <w:p w14:paraId="14B11E4B" w14:textId="77777777" w:rsidR="00784943" w:rsidRPr="00784943" w:rsidRDefault="00784943" w:rsidP="00784943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“Avrupa Köşesi” hazırlanır: Harita, bayraklar, ülkelere ait görseller, yiyecek maketleri ve müzikler.</w:t>
            </w:r>
          </w:p>
          <w:p w14:paraId="72990BFF" w14:textId="77777777" w:rsidR="00BB3256" w:rsidRDefault="00784943" w:rsidP="00784943">
            <w:pPr>
              <w:pStyle w:val="NormalWeb"/>
              <w:spacing w:before="0" w:beforeAutospacing="0"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Bayrak Avı oyunu için sınıf içinde köşeler belirlenir.</w:t>
            </w:r>
          </w:p>
          <w:p w14:paraId="03363923" w14:textId="08D51BD2" w:rsidR="00E46D0D" w:rsidRPr="00B1095C" w:rsidRDefault="00E46D0D" w:rsidP="0078494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011028F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Ön Hazırlık (Bir Gün Önce)</w:t>
            </w:r>
          </w:p>
          <w:p w14:paraId="579C0F20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1.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Kıyafet Talebi:</w:t>
            </w:r>
          </w:p>
          <w:p w14:paraId="18FD1D1D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Öğretmen, velilere bilgilendirme mesajı gönderir.</w:t>
            </w:r>
          </w:p>
          <w:p w14:paraId="415296E2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Her öğrenciden, kura ile belirlenmiş 7 kıtadan birine ait kültürel kıyafete benzer (okula uygun, rahat) bir kıyafetle gelmesi istenir.</w:t>
            </w:r>
          </w:p>
          <w:p w14:paraId="18734288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Örnek: Avrupa – Fransız bere ve atkı, Afrika – renkli desenli şal, Asya – çiçekli kimono tarzı elbise vb.</w:t>
            </w:r>
          </w:p>
          <w:p w14:paraId="18CC1A80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2.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Bayrak Görselleri Hazırlığı:</w:t>
            </w:r>
          </w:p>
          <w:p w14:paraId="692151BA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7 kıtanın temsilî ülkelerinin bayrakları renkli çıktılarla hazırlanır.</w:t>
            </w:r>
          </w:p>
          <w:p w14:paraId="3E49335F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Bayrakların ülke adı, başkent, resmi dil, ünlü yemeği ve bir kültürel özelliği yazılı kartlar yapılır.</w:t>
            </w:r>
          </w:p>
          <w:p w14:paraId="1944A572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3.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Alan Düzeni:</w:t>
            </w:r>
          </w:p>
          <w:p w14:paraId="798BC966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Sınıfta “Avrupa Köşesi” oluşturulur:</w:t>
            </w:r>
          </w:p>
          <w:p w14:paraId="02BA36BC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Avrupa haritası</w:t>
            </w:r>
          </w:p>
          <w:p w14:paraId="3CD27455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5-6 ülkenin bayrağı</w:t>
            </w:r>
          </w:p>
          <w:p w14:paraId="70C5B6E5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Ülkelere ait yiyecek (</w:t>
            </w:r>
            <w:proofErr w:type="spellStart"/>
            <w:r w:rsidRPr="00784943">
              <w:rPr>
                <w:rStyle w:val="Gl"/>
                <w:rFonts w:eastAsiaTheme="majorEastAsia"/>
                <w:color w:val="212529"/>
              </w:rPr>
              <w:t>makaron</w:t>
            </w:r>
            <w:proofErr w:type="spellEnd"/>
            <w:r w:rsidRPr="00784943">
              <w:rPr>
                <w:rStyle w:val="Gl"/>
                <w:rFonts w:eastAsiaTheme="majorEastAsia"/>
                <w:color w:val="212529"/>
              </w:rPr>
              <w:t xml:space="preserve"> görseli, pizza maketi, çikolata paketi vb.)</w:t>
            </w:r>
          </w:p>
          <w:p w14:paraId="6C06741D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Müzik çalar (</w:t>
            </w:r>
            <w:proofErr w:type="spellStart"/>
            <w:r w:rsidRPr="00784943">
              <w:rPr>
                <w:rStyle w:val="Gl"/>
                <w:rFonts w:eastAsiaTheme="majorEastAsia"/>
                <w:color w:val="212529"/>
              </w:rPr>
              <w:t>flamenko</w:t>
            </w:r>
            <w:proofErr w:type="spellEnd"/>
            <w:r w:rsidRPr="00784943">
              <w:rPr>
                <w:rStyle w:val="Gl"/>
                <w:rFonts w:eastAsiaTheme="majorEastAsia"/>
                <w:color w:val="212529"/>
              </w:rPr>
              <w:t>, klasik müzik vb. kısa parçalar için)</w:t>
            </w:r>
          </w:p>
          <w:p w14:paraId="31EAC100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15FAEDB3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Uygulama Günü – Etkinlik Akışı</w:t>
            </w:r>
          </w:p>
          <w:p w14:paraId="567DB78E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FF7A006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1. Güne Başlama (Çember Saati)</w:t>
            </w:r>
          </w:p>
          <w:p w14:paraId="49C2CD10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Öğretmen: “Bugün sizlerle kıtaları ve kıtalardaki kültürleri tanıyacağız. Hepiniz çok güzel hazırlanmışsınız.”</w:t>
            </w:r>
          </w:p>
          <w:p w14:paraId="5141B235" w14:textId="50F6D756" w:rsid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Öğrenciler tek tek kıyafetlerini tanıtır, hangi kıtaya ait olabileceğini tahmin eder. (TAKB.2.a</w:t>
            </w:r>
            <w:proofErr w:type="gramStart"/>
            <w:r w:rsidRPr="00784943">
              <w:rPr>
                <w:rStyle w:val="Gl"/>
                <w:rFonts w:eastAsiaTheme="majorEastAsia"/>
                <w:color w:val="212529"/>
              </w:rPr>
              <w:t>.,</w:t>
            </w:r>
            <w:proofErr w:type="gramEnd"/>
            <w:r w:rsidRPr="00784943">
              <w:rPr>
                <w:rStyle w:val="Gl"/>
                <w:rFonts w:eastAsiaTheme="majorEastAsia"/>
                <w:color w:val="212529"/>
              </w:rPr>
              <w:t xml:space="preserve"> SDB2.1.SB4)</w:t>
            </w:r>
          </w:p>
          <w:p w14:paraId="26755698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 xml:space="preserve">Öğretmen sınıfta Avrupa temalı bir alan hazırlar: Avrupa haritası, farklı ülke bayrakları,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Eyfel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Kulesi,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Big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Ben,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Pisa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Kulesi görselleri, yöresel kıyafet minyatürleri.</w:t>
            </w:r>
          </w:p>
          <w:p w14:paraId="7E87BCD0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Her öğrenci önceden belirlenen bir ülke bayrağı tişörtü, bandanası veya renklerini taşıyan aksesuar ile gelir.</w:t>
            </w:r>
          </w:p>
          <w:p w14:paraId="38636F39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Sabah sohbetinde “Dünyada kaç kıta var?” sorusu ile giriş yapılır, 7 rakamı vurgulanır, kıta isimleri sayılır.</w:t>
            </w:r>
          </w:p>
          <w:p w14:paraId="59AEBAB1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Avrupa kıtası harita üzerinde gösterilir, konum ve komşu kıtalar açıklanır.</w:t>
            </w:r>
          </w:p>
          <w:p w14:paraId="1F3D021A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Öğrencilerden bildikleri Avrupa ülkelerini söylemeleri istenir.</w:t>
            </w:r>
          </w:p>
          <w:p w14:paraId="02866535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8E559D9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⸻</w:t>
            </w:r>
          </w:p>
          <w:p w14:paraId="11B4D17F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0D5C2B0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2. Öğrenme Merkezleri</w:t>
            </w:r>
          </w:p>
          <w:p w14:paraId="039AB3B5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0ECCB18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Dil-Türkçe Merkezi:</w:t>
            </w:r>
          </w:p>
          <w:p w14:paraId="7738353A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Öğrenciler Avrupa ile ilgili görselleri inceler, ülkelerle bayrak eşleştirme kartlarını kullanarak “Ülke – Bayrak – Şehir” eşleştirme oyunu oynar.</w:t>
            </w:r>
          </w:p>
          <w:p w14:paraId="425EE649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DB54DDE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Matematik Merkezi:</w:t>
            </w:r>
          </w:p>
          <w:p w14:paraId="3F792533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Bayraklardaki geometrik şekilleri sayma (çizgi, üçgen, yıldız), simetri bulma çalışması.</w:t>
            </w:r>
          </w:p>
          <w:p w14:paraId="2594F06B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 xml:space="preserve">Ülkelerin başkentleri ile ülke sayısını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piktogram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üzerinde gösterme.</w:t>
            </w:r>
          </w:p>
          <w:p w14:paraId="5DD7F902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4178AE26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Fen Merkezi:</w:t>
            </w:r>
          </w:p>
          <w:p w14:paraId="4DBDBB46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Avrupa haritasında farklı bölgelerin iklim fotoğraflarını inceleme (yağmurlu Londra, Akdeniz kıyıları).</w:t>
            </w:r>
          </w:p>
          <w:p w14:paraId="02C6539C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D823FB9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Sanat Merkezi:</w:t>
            </w:r>
          </w:p>
          <w:p w14:paraId="58D34A97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 xml:space="preserve">Bayrak </w:t>
            </w:r>
            <w:proofErr w:type="gramStart"/>
            <w:r w:rsidRPr="0046272E">
              <w:rPr>
                <w:rStyle w:val="Gl"/>
                <w:rFonts w:eastAsiaTheme="majorEastAsia"/>
                <w:color w:val="212529"/>
              </w:rPr>
              <w:t>kolajı</w:t>
            </w:r>
            <w:proofErr w:type="gramEnd"/>
            <w:r w:rsidRPr="0046272E">
              <w:rPr>
                <w:rStyle w:val="Gl"/>
                <w:rFonts w:eastAsiaTheme="majorEastAsia"/>
                <w:color w:val="212529"/>
              </w:rPr>
              <w:t>: Seçilen ülkenin bayrağı renkli kâğıt ve farklı dokularla yapılır.</w:t>
            </w:r>
          </w:p>
          <w:p w14:paraId="3CE15E0B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“Mini pasaport” tasarımı, ülke adı ve simgesi eklenir.</w:t>
            </w:r>
          </w:p>
          <w:p w14:paraId="2CE1A802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8AFE725" w14:textId="67F730A9" w:rsidR="0046272E" w:rsidRPr="00784943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⸻</w:t>
            </w:r>
          </w:p>
          <w:p w14:paraId="7F94794F" w14:textId="77777777" w:rsidR="0046272E" w:rsidRPr="0046272E" w:rsidRDefault="00784943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ÖĞRENME MERKEZLERİNDE OYUN</w:t>
            </w:r>
            <w:r w:rsidRPr="00B1095C">
              <w:rPr>
                <w:rStyle w:val="Gl"/>
                <w:rFonts w:eastAsiaTheme="majorEastAsia"/>
                <w:color w:val="212529"/>
              </w:rPr>
              <w:br/>
            </w:r>
            <w:r w:rsidR="0046272E" w:rsidRPr="0046272E">
              <w:rPr>
                <w:rStyle w:val="Gl"/>
                <w:rFonts w:eastAsiaTheme="majorEastAsia"/>
              </w:rPr>
              <w:t>Dil-Türkçe Merkezi:</w:t>
            </w:r>
          </w:p>
          <w:p w14:paraId="7DFEB532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ab/>
              <w:t>•</w:t>
            </w:r>
            <w:r w:rsidRPr="0046272E">
              <w:rPr>
                <w:rStyle w:val="Gl"/>
                <w:rFonts w:eastAsiaTheme="majorEastAsia"/>
              </w:rPr>
              <w:tab/>
              <w:t>Öğrenciler Avrupa ile ilgili görselleri inceler, ülkelerle bayrak eşleştirme kartlarını kullanarak “Ülke – Bayrak – Şehir” eşleştirme oyunu oynar.</w:t>
            </w:r>
          </w:p>
          <w:p w14:paraId="2F7A35C7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</w:p>
          <w:p w14:paraId="7E6DDB72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>Matematik Merkezi:</w:t>
            </w:r>
          </w:p>
          <w:p w14:paraId="5788A18B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ab/>
              <w:t>•</w:t>
            </w:r>
            <w:r w:rsidRPr="0046272E">
              <w:rPr>
                <w:rStyle w:val="Gl"/>
                <w:rFonts w:eastAsiaTheme="majorEastAsia"/>
              </w:rPr>
              <w:tab/>
              <w:t>Bayraklardaki geometrik şekilleri sayma (çizgi, üçgen, yıldız), simetri bulma çalışması.</w:t>
            </w:r>
          </w:p>
          <w:p w14:paraId="2FAA3886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ab/>
              <w:t>•</w:t>
            </w:r>
            <w:r w:rsidRPr="0046272E">
              <w:rPr>
                <w:rStyle w:val="Gl"/>
                <w:rFonts w:eastAsiaTheme="majorEastAsia"/>
              </w:rPr>
              <w:tab/>
              <w:t xml:space="preserve">Ülkelerin başkentleri ile ülke sayısını </w:t>
            </w:r>
            <w:proofErr w:type="spellStart"/>
            <w:r w:rsidRPr="0046272E">
              <w:rPr>
                <w:rStyle w:val="Gl"/>
                <w:rFonts w:eastAsiaTheme="majorEastAsia"/>
              </w:rPr>
              <w:t>piktogram</w:t>
            </w:r>
            <w:proofErr w:type="spellEnd"/>
            <w:r w:rsidRPr="0046272E">
              <w:rPr>
                <w:rStyle w:val="Gl"/>
                <w:rFonts w:eastAsiaTheme="majorEastAsia"/>
              </w:rPr>
              <w:t xml:space="preserve"> üzerinde gösterme.</w:t>
            </w:r>
          </w:p>
          <w:p w14:paraId="30473D27" w14:textId="0447CB58" w:rsidR="0046272E" w:rsidRDefault="00645BBF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>
              <w:rPr>
                <w:rStyle w:val="Gl"/>
                <w:rFonts w:eastAsiaTheme="majorEastAsia"/>
              </w:rPr>
              <w:t>MATEMATİK KİTABI 17-18-19-20 TAMAMLANIR</w:t>
            </w:r>
          </w:p>
          <w:p w14:paraId="5150AA3C" w14:textId="1148CF61" w:rsidR="004D781F" w:rsidRPr="0046272E" w:rsidRDefault="004D781F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>
              <w:rPr>
                <w:rStyle w:val="Gl"/>
                <w:rFonts w:eastAsiaTheme="majorEastAsia"/>
              </w:rPr>
              <w:t>SAYILAR KİTABI 7 TAMAMLANIR</w:t>
            </w:r>
            <w:bookmarkStart w:id="0" w:name="_GoBack"/>
            <w:bookmarkEnd w:id="0"/>
          </w:p>
          <w:p w14:paraId="3801DE28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>Fen Merkezi:</w:t>
            </w:r>
          </w:p>
          <w:p w14:paraId="3AB467F8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ab/>
              <w:t>•</w:t>
            </w:r>
            <w:r w:rsidRPr="0046272E">
              <w:rPr>
                <w:rStyle w:val="Gl"/>
                <w:rFonts w:eastAsiaTheme="majorEastAsia"/>
              </w:rPr>
              <w:tab/>
              <w:t>Avrupa haritasında farklı bölgelerin iklim fotoğraflarını inceleme (yağmurlu Londra, Akdeniz kıyıları).</w:t>
            </w:r>
          </w:p>
          <w:p w14:paraId="36055ADA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</w:p>
          <w:p w14:paraId="067B3B29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lastRenderedPageBreak/>
              <w:t>Sanat Merkezi:</w:t>
            </w:r>
          </w:p>
          <w:p w14:paraId="40993ED4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ab/>
              <w:t>•</w:t>
            </w:r>
            <w:r w:rsidRPr="0046272E">
              <w:rPr>
                <w:rStyle w:val="Gl"/>
                <w:rFonts w:eastAsiaTheme="majorEastAsia"/>
              </w:rPr>
              <w:tab/>
              <w:t xml:space="preserve">Bayrak </w:t>
            </w:r>
            <w:proofErr w:type="gramStart"/>
            <w:r w:rsidRPr="0046272E">
              <w:rPr>
                <w:rStyle w:val="Gl"/>
                <w:rFonts w:eastAsiaTheme="majorEastAsia"/>
              </w:rPr>
              <w:t>kolajı</w:t>
            </w:r>
            <w:proofErr w:type="gramEnd"/>
            <w:r w:rsidRPr="0046272E">
              <w:rPr>
                <w:rStyle w:val="Gl"/>
                <w:rFonts w:eastAsiaTheme="majorEastAsia"/>
              </w:rPr>
              <w:t>: Seçilen ülkenin bayrağı renkli kâğıt ve farklı dokularla yapılır.</w:t>
            </w:r>
          </w:p>
          <w:p w14:paraId="56EB472F" w14:textId="520C27ED" w:rsidR="00784943" w:rsidRPr="00B1095C" w:rsidRDefault="0046272E" w:rsidP="0046272E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</w:rPr>
            </w:pPr>
            <w:r w:rsidRPr="0046272E">
              <w:rPr>
                <w:rStyle w:val="Gl"/>
                <w:rFonts w:eastAsiaTheme="majorEastAsia"/>
              </w:rPr>
              <w:tab/>
              <w:t>•</w:t>
            </w:r>
            <w:r w:rsidRPr="0046272E">
              <w:rPr>
                <w:rStyle w:val="Gl"/>
                <w:rFonts w:eastAsiaTheme="majorEastAsia"/>
              </w:rPr>
              <w:tab/>
              <w:t>“Mini pasaport” tasarımı, ülke adı ve simgesi eklenir.</w:t>
            </w:r>
          </w:p>
          <w:p w14:paraId="1B16BAA1" w14:textId="77777777" w:rsidR="00784943" w:rsidRPr="00B1095C" w:rsidRDefault="00784943" w:rsidP="0078494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5202832F" w14:textId="77777777" w:rsidR="00784943" w:rsidRPr="00B1095C" w:rsidRDefault="00784943" w:rsidP="00784943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2EBA5D6D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3E9EE64E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2. Bayrak Tanıtımı</w:t>
            </w:r>
          </w:p>
          <w:p w14:paraId="70F611A7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Öğretmen bayrak görsellerini sırasıyla gösterir. (TADB.1.b</w:t>
            </w:r>
            <w:proofErr w:type="gramStart"/>
            <w:r w:rsidRPr="00784943">
              <w:rPr>
                <w:rStyle w:val="Gl"/>
                <w:rFonts w:eastAsiaTheme="majorEastAsia"/>
                <w:color w:val="212529"/>
              </w:rPr>
              <w:t>.,</w:t>
            </w:r>
            <w:proofErr w:type="gramEnd"/>
            <w:r w:rsidRPr="00784943">
              <w:rPr>
                <w:rStyle w:val="Gl"/>
                <w:rFonts w:eastAsiaTheme="majorEastAsia"/>
                <w:color w:val="212529"/>
              </w:rPr>
              <w:t xml:space="preserve"> OB1.3.SB2)</w:t>
            </w:r>
          </w:p>
          <w:p w14:paraId="2B103346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Her bayrak gösterildiğinde:</w:t>
            </w:r>
          </w:p>
          <w:p w14:paraId="278BC4CB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1.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Ülke adı</w:t>
            </w:r>
          </w:p>
          <w:p w14:paraId="38097AB6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2.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Kıtası</w:t>
            </w:r>
          </w:p>
          <w:p w14:paraId="5EB55F39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3.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Başkent</w:t>
            </w:r>
          </w:p>
          <w:p w14:paraId="6F12F601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4.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Resmi dil</w:t>
            </w:r>
          </w:p>
          <w:p w14:paraId="45747E92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5.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Ünlü yemek veya kültürel özellik anlatılır.</w:t>
            </w:r>
          </w:p>
          <w:p w14:paraId="21288AC5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Çocuklar öğrendikleri bilgiyi kısa cümlelerle tekrar eder. (OB1.3.SB3)</w:t>
            </w:r>
          </w:p>
          <w:p w14:paraId="2B607857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EF5741A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⸻</w:t>
            </w:r>
          </w:p>
          <w:p w14:paraId="1973E2C3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DCF1A1A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3. Hareketli Oyun – “Bayrak Avı”</w:t>
            </w:r>
          </w:p>
          <w:p w14:paraId="5D2900F4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Sınıfta farklı köşelere 7 kıtadan ülke bayrakları konur.</w:t>
            </w:r>
          </w:p>
          <w:p w14:paraId="0916829C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Öğretmen “Fransa!” dediğinde çocuklar Fransa bayrağının yanına koşar.</w:t>
            </w:r>
          </w:p>
          <w:p w14:paraId="3F9D58B6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Oyun sırasında farklı bayraklar ve kıtalar karıştırılarak yönergeler verilir. (HSAB.1.a</w:t>
            </w:r>
            <w:proofErr w:type="gramStart"/>
            <w:r w:rsidRPr="00784943">
              <w:rPr>
                <w:rStyle w:val="Gl"/>
                <w:rFonts w:eastAsiaTheme="majorEastAsia"/>
                <w:color w:val="212529"/>
              </w:rPr>
              <w:t>.,</w:t>
            </w:r>
            <w:proofErr w:type="gramEnd"/>
            <w:r w:rsidRPr="00784943">
              <w:rPr>
                <w:rStyle w:val="Gl"/>
                <w:rFonts w:eastAsiaTheme="majorEastAsia"/>
                <w:color w:val="212529"/>
              </w:rPr>
              <w:t xml:space="preserve"> HSAB.13)</w:t>
            </w:r>
          </w:p>
          <w:p w14:paraId="7BA79EEE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688904BF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4. Sanat Etkinliği – “Kendi Bayrağını Tasarla”</w:t>
            </w:r>
          </w:p>
          <w:p w14:paraId="6B880FFD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 xml:space="preserve">Her öğrenci seçtiği bir ülkenin bayrağını boyar veya </w:t>
            </w:r>
            <w:proofErr w:type="gramStart"/>
            <w:r w:rsidRPr="00784943">
              <w:rPr>
                <w:rStyle w:val="Gl"/>
                <w:rFonts w:eastAsiaTheme="majorEastAsia"/>
                <w:color w:val="212529"/>
              </w:rPr>
              <w:t>kağıttan</w:t>
            </w:r>
            <w:proofErr w:type="gramEnd"/>
            <w:r w:rsidRPr="00784943">
              <w:rPr>
                <w:rStyle w:val="Gl"/>
                <w:rFonts w:eastAsiaTheme="majorEastAsia"/>
                <w:color w:val="212529"/>
              </w:rPr>
              <w:t xml:space="preserve"> yapar. (SNAB.4.a</w:t>
            </w:r>
            <w:proofErr w:type="gramStart"/>
            <w:r w:rsidRPr="00784943">
              <w:rPr>
                <w:rStyle w:val="Gl"/>
                <w:rFonts w:eastAsiaTheme="majorEastAsia"/>
                <w:color w:val="212529"/>
              </w:rPr>
              <w:t>.,</w:t>
            </w:r>
            <w:proofErr w:type="gramEnd"/>
            <w:r w:rsidRPr="00784943">
              <w:rPr>
                <w:rStyle w:val="Gl"/>
                <w:rFonts w:eastAsiaTheme="majorEastAsia"/>
                <w:color w:val="212529"/>
              </w:rPr>
              <w:t xml:space="preserve"> SNAB.4.d.)</w:t>
            </w:r>
          </w:p>
          <w:p w14:paraId="5DDA5FBC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Bayrağın yanına ülke adı ve bir kültürel bilgi ekler.</w:t>
            </w:r>
          </w:p>
          <w:p w14:paraId="2F12800C" w14:textId="06B80843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3C710B1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5. Drama – “Kıtalar Defilesi”</w:t>
            </w:r>
          </w:p>
          <w:p w14:paraId="36D84951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Öğrenciler kendi kıta kıyafetleriyle podyum yürüyüşü yapar.</w:t>
            </w:r>
          </w:p>
          <w:p w14:paraId="22817B60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Arkadaşları hangi kıtaya ait olduğunu tahmin eder. (SNAB.4.e</w:t>
            </w:r>
            <w:proofErr w:type="gramStart"/>
            <w:r w:rsidRPr="00784943">
              <w:rPr>
                <w:rStyle w:val="Gl"/>
                <w:rFonts w:eastAsiaTheme="majorEastAsia"/>
                <w:color w:val="212529"/>
              </w:rPr>
              <w:t>.,</w:t>
            </w:r>
            <w:proofErr w:type="gramEnd"/>
            <w:r w:rsidRPr="00784943">
              <w:rPr>
                <w:rStyle w:val="Gl"/>
                <w:rFonts w:eastAsiaTheme="majorEastAsia"/>
                <w:color w:val="212529"/>
              </w:rPr>
              <w:t xml:space="preserve"> SDB2.2.SB4)</w:t>
            </w:r>
          </w:p>
          <w:p w14:paraId="0F191447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02B9E44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6. Müzik – “Kıtalar Ritimleri”</w:t>
            </w:r>
          </w:p>
          <w:p w14:paraId="34637291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Avrupa: Flamenko ritmiyle el–ayak hareketleri</w:t>
            </w:r>
          </w:p>
          <w:p w14:paraId="662EF2AD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Afrika: Bas davul ritimleri</w:t>
            </w:r>
          </w:p>
          <w:p w14:paraId="3220B40F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lastRenderedPageBreak/>
              <w:tab/>
              <w:t>•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Asya: Yavaş tempolu geleneksel müzik</w:t>
            </w:r>
          </w:p>
          <w:p w14:paraId="2BA87BCB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>(MHB.2.a</w:t>
            </w:r>
            <w:proofErr w:type="gramStart"/>
            <w:r w:rsidRPr="00784943">
              <w:rPr>
                <w:rStyle w:val="Gl"/>
                <w:rFonts w:eastAsiaTheme="majorEastAsia"/>
                <w:color w:val="212529"/>
              </w:rPr>
              <w:t>.,</w:t>
            </w:r>
            <w:proofErr w:type="gramEnd"/>
            <w:r w:rsidRPr="00784943">
              <w:rPr>
                <w:rStyle w:val="Gl"/>
                <w:rFonts w:eastAsiaTheme="majorEastAsia"/>
                <w:color w:val="212529"/>
              </w:rPr>
              <w:t xml:space="preserve"> MHB.3.a., MHB.3.d.)</w:t>
            </w:r>
          </w:p>
          <w:p w14:paraId="6DFF06AD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Harita Üstü İstasyon Oyunu (Hareket Alanı)</w:t>
            </w:r>
          </w:p>
          <w:p w14:paraId="6BB00492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AAC3A44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Malzeme: Avrupa haritası yer minderi boyutunda, ülke isim kartları, bayrak kartları.</w:t>
            </w:r>
          </w:p>
          <w:p w14:paraId="1C442BD4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Uygulama:</w:t>
            </w:r>
          </w:p>
          <w:p w14:paraId="7E5237C8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1.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Sınıf farklı köşelere ayrılır, her köşe bir ülkeyi temsil eder (Fransa, İngiltere, İtalya, Almanya, İspanya vb.).</w:t>
            </w:r>
          </w:p>
          <w:p w14:paraId="3332F6B5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2.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Öğretmen ülke adı veya simge yapı ismini söyler (“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Eyfel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Kulesi – Fransa!”).</w:t>
            </w:r>
          </w:p>
          <w:p w14:paraId="452F4BC1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3.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Çocuklar o ülkenin köşesine koşar, bayrak kartını mindere yerleştirir.</w:t>
            </w:r>
          </w:p>
          <w:p w14:paraId="427A0853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4.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Zaman tutulur, ekip çalışmasıyla en hızlı ve doğru yerleştirme yapan grup kazanır.</w:t>
            </w:r>
          </w:p>
          <w:p w14:paraId="5E9E307E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75B73187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Etkinlik 2 – Avrupa Ritimleri (Müzik Alanı)</w:t>
            </w:r>
          </w:p>
          <w:p w14:paraId="0FF40D7E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0B66195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 xml:space="preserve">Malzeme: Avrupa ülkelerine ait ezgiler (Fransız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valsi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, İspanyol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flamenkosu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vb.), basit ritim aletleri.</w:t>
            </w:r>
          </w:p>
          <w:p w14:paraId="0FCA5D8F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Uygulama:</w:t>
            </w:r>
          </w:p>
          <w:p w14:paraId="6173F4EA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1.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Müzikler dinletilir, ritim ve tempo farkları konuşulur.</w:t>
            </w:r>
          </w:p>
          <w:p w14:paraId="3887972A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lastRenderedPageBreak/>
              <w:tab/>
              <w:t>2.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 xml:space="preserve">Öğrenciler basit dans adımları ve beden </w:t>
            </w:r>
            <w:proofErr w:type="gramStart"/>
            <w:r w:rsidRPr="0046272E">
              <w:rPr>
                <w:rStyle w:val="Gl"/>
                <w:rFonts w:eastAsiaTheme="majorEastAsia"/>
                <w:color w:val="212529"/>
              </w:rPr>
              <w:t>perküsyonu</w:t>
            </w:r>
            <w:proofErr w:type="gramEnd"/>
            <w:r w:rsidRPr="0046272E">
              <w:rPr>
                <w:rStyle w:val="Gl"/>
                <w:rFonts w:eastAsiaTheme="majorEastAsia"/>
                <w:color w:val="212529"/>
              </w:rPr>
              <w:t xml:space="preserve"> ile müziğe eşlik eder.</w:t>
            </w:r>
          </w:p>
          <w:p w14:paraId="44BEFE26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3.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Flamenko dansında el çırpma ve ayak vurma çalışması yapılır.</w:t>
            </w:r>
          </w:p>
          <w:p w14:paraId="6E28D41D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2F5E5459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 xml:space="preserve">Etkinlik 3 – Bayrak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Piktogram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Grafiği (Matematik + Okuryazarlık)</w:t>
            </w:r>
          </w:p>
          <w:p w14:paraId="50D69EE4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549A7262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 xml:space="preserve">Malzeme: Ülke bayrakları görselleri,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piktogram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tablosu, yapıştırıcı.</w:t>
            </w:r>
          </w:p>
          <w:p w14:paraId="44230679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Uygulama:</w:t>
            </w:r>
          </w:p>
          <w:p w14:paraId="0EBC26E1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1.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Her öğrenci seçtiği ülkenin bayrağını tabloya yapıştırır.</w:t>
            </w:r>
          </w:p>
          <w:p w14:paraId="632C2DD3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2.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Hangi bayrağın en çok seçildiği sayılır ve tabloya işlenir.</w:t>
            </w:r>
          </w:p>
          <w:p w14:paraId="19C2B2DB" w14:textId="5644E87D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3.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Çocuklar sonuçları sözlü olarak ifade eder (“En</w:t>
            </w:r>
            <w:r>
              <w:rPr>
                <w:rStyle w:val="Gl"/>
                <w:rFonts w:eastAsiaTheme="majorEastAsia"/>
                <w:color w:val="212529"/>
              </w:rPr>
              <w:t xml:space="preserve"> çok Fransa bayrağı seçildi.”).</w:t>
            </w:r>
          </w:p>
          <w:p w14:paraId="5D544583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</w:p>
          <w:p w14:paraId="04FB9726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>4. Değerlendirme</w:t>
            </w:r>
          </w:p>
          <w:p w14:paraId="42E23724" w14:textId="77777777" w:rsidR="0046272E" w:rsidRPr="0046272E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>Bireysel: Öğrenciden seçtiği ülkeyi ve bayrağını tanıtması istenir.</w:t>
            </w:r>
          </w:p>
          <w:p w14:paraId="4C613A11" w14:textId="7B6A2B9A" w:rsidR="00784943" w:rsidRPr="00784943" w:rsidRDefault="0046272E" w:rsidP="0046272E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46272E">
              <w:rPr>
                <w:rStyle w:val="Gl"/>
                <w:rFonts w:eastAsiaTheme="majorEastAsia"/>
                <w:color w:val="212529"/>
              </w:rPr>
              <w:tab/>
              <w:t>•</w:t>
            </w:r>
            <w:r w:rsidRPr="0046272E">
              <w:rPr>
                <w:rStyle w:val="Gl"/>
                <w:rFonts w:eastAsiaTheme="majorEastAsia"/>
                <w:color w:val="212529"/>
              </w:rPr>
              <w:tab/>
              <w:t xml:space="preserve">Grup: Bayrak </w:t>
            </w:r>
            <w:proofErr w:type="spellStart"/>
            <w:r w:rsidRPr="0046272E">
              <w:rPr>
                <w:rStyle w:val="Gl"/>
                <w:rFonts w:eastAsiaTheme="majorEastAsia"/>
                <w:color w:val="212529"/>
              </w:rPr>
              <w:t>piktogram</w:t>
            </w:r>
            <w:proofErr w:type="spellEnd"/>
            <w:r w:rsidRPr="0046272E">
              <w:rPr>
                <w:rStyle w:val="Gl"/>
                <w:rFonts w:eastAsiaTheme="majorEastAsia"/>
                <w:color w:val="212529"/>
              </w:rPr>
              <w:t xml:space="preserve"> grafiği üzerinden sorular sorulur (“Kaç kişi İtalya bayrağını seçti?”).</w:t>
            </w:r>
          </w:p>
          <w:p w14:paraId="3CEF7A46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1.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Avrupa kıtasında hangi ülkeler var?</w:t>
            </w:r>
          </w:p>
          <w:p w14:paraId="4A32B196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lastRenderedPageBreak/>
              <w:tab/>
              <w:t>2.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Fransa’nın başkenti neresi?</w:t>
            </w:r>
          </w:p>
          <w:p w14:paraId="15D39F63" w14:textId="77777777" w:rsidR="00784943" w:rsidRPr="00784943" w:rsidRDefault="00784943" w:rsidP="00784943">
            <w:pPr>
              <w:pStyle w:val="NormalWeb"/>
              <w:spacing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3.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Hangi ülkenin bayrağını boyadın?</w:t>
            </w:r>
          </w:p>
          <w:p w14:paraId="38A8A510" w14:textId="77777777" w:rsidR="00784943" w:rsidRDefault="00784943" w:rsidP="00784943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  <w:color w:val="212529"/>
              </w:rPr>
            </w:pPr>
            <w:r w:rsidRPr="00784943">
              <w:rPr>
                <w:rStyle w:val="Gl"/>
                <w:rFonts w:eastAsiaTheme="majorEastAsia"/>
                <w:color w:val="212529"/>
              </w:rPr>
              <w:tab/>
              <w:t>4.</w:t>
            </w:r>
            <w:r w:rsidRPr="00784943">
              <w:rPr>
                <w:rStyle w:val="Gl"/>
                <w:rFonts w:eastAsiaTheme="majorEastAsia"/>
                <w:color w:val="212529"/>
              </w:rPr>
              <w:tab/>
              <w:t>Bugün en çok hangi kıyafet ilgini çekti?</w:t>
            </w:r>
          </w:p>
          <w:p w14:paraId="04A9A4C1" w14:textId="2E0C6372" w:rsidR="00BB3256" w:rsidRPr="00B1095C" w:rsidRDefault="00BB3256" w:rsidP="00784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8BF9352" w14:textId="58B8D7AC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  <w:p w14:paraId="6883A167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Ailelere Avrupa ülkelerinden bir tarif araştırıp fotoğrafıyla sınıfa getirmeleri önerilir.</w:t>
            </w:r>
          </w:p>
          <w:p w14:paraId="1CD3ECEC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Sınıfta “Mini Avrupa Festivali” yapılır.</w:t>
            </w:r>
          </w:p>
          <w:p w14:paraId="0934E0EC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AC789" w14:textId="0CE002B9" w:rsidR="00BB3256" w:rsidRPr="00B1095C" w:rsidRDefault="00BB3256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2AEB661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  <w:p w14:paraId="53976AAC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Konu ve görsel eşleştirmede zorlanan çocuklara küçük grup çalışmalarıyla ek tekrar yapılır.</w:t>
            </w:r>
          </w:p>
          <w:p w14:paraId="72E4349A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Bayrak çizme becerisi zayıf olan çocuklara hazır şekil şablonları verilir.</w:t>
            </w:r>
          </w:p>
          <w:p w14:paraId="10D0C08F" w14:textId="337460B4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47FE0D4E" w14:textId="2CD1E024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>. Aile Katılımı</w:t>
            </w:r>
            <w:r w:rsidR="000956DF">
              <w:rPr>
                <w:rFonts w:ascii="Times New Roman" w:hAnsi="Times New Roman" w:cs="Times New Roman"/>
                <w:sz w:val="24"/>
                <w:szCs w:val="24"/>
              </w:rPr>
              <w:t xml:space="preserve"> SAYFA 63</w:t>
            </w:r>
            <w:r w:rsidR="00D70A55">
              <w:rPr>
                <w:rFonts w:ascii="Times New Roman" w:hAnsi="Times New Roman" w:cs="Times New Roman"/>
                <w:sz w:val="24"/>
                <w:szCs w:val="24"/>
              </w:rPr>
              <w:t>-64</w:t>
            </w:r>
            <w:r w:rsidR="000E3036">
              <w:rPr>
                <w:rFonts w:ascii="Times New Roman" w:hAnsi="Times New Roman" w:cs="Times New Roman"/>
                <w:sz w:val="24"/>
                <w:szCs w:val="24"/>
              </w:rPr>
              <w:t>-65-66</w:t>
            </w:r>
            <w:r w:rsidR="000956DF">
              <w:rPr>
                <w:rFonts w:ascii="Times New Roman" w:hAnsi="Times New Roman" w:cs="Times New Roman"/>
                <w:sz w:val="24"/>
                <w:szCs w:val="24"/>
              </w:rPr>
              <w:t xml:space="preserve"> TAMAMLANIR</w:t>
            </w:r>
          </w:p>
          <w:p w14:paraId="78514559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Evde çocukla birlikte Avrupa’nın 5 farklı ülkesinin bayrağını çizme çalışması.</w:t>
            </w:r>
          </w:p>
          <w:p w14:paraId="60DE4EBB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Çocuğun en beğendiği ülke hakkında kısa bir aile sohbeti.</w:t>
            </w:r>
          </w:p>
          <w:p w14:paraId="2D387D7C" w14:textId="351AA03D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>Toplum Katılımı</w:t>
            </w:r>
          </w:p>
          <w:p w14:paraId="6B32C8C0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Yerel kütüphaneden Avrupa ülkeleriyle ilgili çocuk kitapları ödünç alınır.</w:t>
            </w:r>
          </w:p>
          <w:p w14:paraId="164C4B43" w14:textId="77777777" w:rsidR="00E46D0D" w:rsidRPr="00E46D0D" w:rsidRDefault="00E46D0D" w:rsidP="00E46D0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E46D0D">
              <w:rPr>
                <w:rFonts w:ascii="Times New Roman" w:hAnsi="Times New Roman" w:cs="Times New Roman"/>
                <w:sz w:val="24"/>
                <w:szCs w:val="24"/>
              </w:rPr>
              <w:tab/>
              <w:t>Okula farklı kültürlerden gelen veliler varsa kendi ülkelerinin kıyafetlerini/yiyeceklerini tanıtması istenir.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Barlow-Light">
    <w:altName w:val="Barlow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3472"/>
    <w:rsid w:val="00026387"/>
    <w:rsid w:val="00033FBB"/>
    <w:rsid w:val="0004131D"/>
    <w:rsid w:val="00050894"/>
    <w:rsid w:val="00052659"/>
    <w:rsid w:val="00053AB4"/>
    <w:rsid w:val="00063045"/>
    <w:rsid w:val="000631A4"/>
    <w:rsid w:val="00084540"/>
    <w:rsid w:val="00084E5C"/>
    <w:rsid w:val="00085697"/>
    <w:rsid w:val="0008588C"/>
    <w:rsid w:val="00094EF0"/>
    <w:rsid w:val="000956DF"/>
    <w:rsid w:val="000A796C"/>
    <w:rsid w:val="000B1545"/>
    <w:rsid w:val="000C1620"/>
    <w:rsid w:val="000C78CB"/>
    <w:rsid w:val="000D6428"/>
    <w:rsid w:val="000E1797"/>
    <w:rsid w:val="000E2873"/>
    <w:rsid w:val="000E3036"/>
    <w:rsid w:val="000E6FA8"/>
    <w:rsid w:val="001046B4"/>
    <w:rsid w:val="0010649F"/>
    <w:rsid w:val="0010665B"/>
    <w:rsid w:val="00106A8B"/>
    <w:rsid w:val="00113A2C"/>
    <w:rsid w:val="00114B8E"/>
    <w:rsid w:val="00123C27"/>
    <w:rsid w:val="00126028"/>
    <w:rsid w:val="00131C26"/>
    <w:rsid w:val="00141B12"/>
    <w:rsid w:val="0015559A"/>
    <w:rsid w:val="001600C7"/>
    <w:rsid w:val="00162CC8"/>
    <w:rsid w:val="00163BD8"/>
    <w:rsid w:val="00165C26"/>
    <w:rsid w:val="001868CD"/>
    <w:rsid w:val="00190314"/>
    <w:rsid w:val="00191D6A"/>
    <w:rsid w:val="001A13B7"/>
    <w:rsid w:val="001B0472"/>
    <w:rsid w:val="001B5050"/>
    <w:rsid w:val="001C0F4B"/>
    <w:rsid w:val="001C1CA9"/>
    <w:rsid w:val="001D0AA4"/>
    <w:rsid w:val="001D1AE9"/>
    <w:rsid w:val="001D6452"/>
    <w:rsid w:val="001F0360"/>
    <w:rsid w:val="002176EC"/>
    <w:rsid w:val="002334C6"/>
    <w:rsid w:val="00241ADA"/>
    <w:rsid w:val="00242217"/>
    <w:rsid w:val="00242ACC"/>
    <w:rsid w:val="002514A3"/>
    <w:rsid w:val="00274094"/>
    <w:rsid w:val="0027764F"/>
    <w:rsid w:val="002802E6"/>
    <w:rsid w:val="00284781"/>
    <w:rsid w:val="00284DCA"/>
    <w:rsid w:val="002941F7"/>
    <w:rsid w:val="00296296"/>
    <w:rsid w:val="00296C23"/>
    <w:rsid w:val="0029799A"/>
    <w:rsid w:val="002A486A"/>
    <w:rsid w:val="002A6659"/>
    <w:rsid w:val="002B0117"/>
    <w:rsid w:val="002B7108"/>
    <w:rsid w:val="002C53F0"/>
    <w:rsid w:val="002C63EB"/>
    <w:rsid w:val="002D027D"/>
    <w:rsid w:val="002D2928"/>
    <w:rsid w:val="002D377C"/>
    <w:rsid w:val="002E1289"/>
    <w:rsid w:val="002F61B2"/>
    <w:rsid w:val="002F7E54"/>
    <w:rsid w:val="00303CA0"/>
    <w:rsid w:val="00306C16"/>
    <w:rsid w:val="00312419"/>
    <w:rsid w:val="00313135"/>
    <w:rsid w:val="00314A75"/>
    <w:rsid w:val="003150E1"/>
    <w:rsid w:val="0031796B"/>
    <w:rsid w:val="00322012"/>
    <w:rsid w:val="00322FBB"/>
    <w:rsid w:val="003441B1"/>
    <w:rsid w:val="0035033D"/>
    <w:rsid w:val="003612EA"/>
    <w:rsid w:val="0036454E"/>
    <w:rsid w:val="003835B3"/>
    <w:rsid w:val="0038459D"/>
    <w:rsid w:val="003851C0"/>
    <w:rsid w:val="00385C16"/>
    <w:rsid w:val="00387A51"/>
    <w:rsid w:val="003B448B"/>
    <w:rsid w:val="003B547F"/>
    <w:rsid w:val="003C2DB5"/>
    <w:rsid w:val="003D1465"/>
    <w:rsid w:val="003D3B7C"/>
    <w:rsid w:val="003F53C9"/>
    <w:rsid w:val="003F70F4"/>
    <w:rsid w:val="003F7AB9"/>
    <w:rsid w:val="004050D6"/>
    <w:rsid w:val="0040529A"/>
    <w:rsid w:val="00410148"/>
    <w:rsid w:val="00411DA1"/>
    <w:rsid w:val="00427DAF"/>
    <w:rsid w:val="004320E8"/>
    <w:rsid w:val="004339B9"/>
    <w:rsid w:val="0043615B"/>
    <w:rsid w:val="00442C06"/>
    <w:rsid w:val="0044600E"/>
    <w:rsid w:val="00446E30"/>
    <w:rsid w:val="0045326C"/>
    <w:rsid w:val="00453372"/>
    <w:rsid w:val="00453479"/>
    <w:rsid w:val="004611EC"/>
    <w:rsid w:val="0046272E"/>
    <w:rsid w:val="00470BDC"/>
    <w:rsid w:val="00473DD6"/>
    <w:rsid w:val="00480EAC"/>
    <w:rsid w:val="00493952"/>
    <w:rsid w:val="004A4B10"/>
    <w:rsid w:val="004B141D"/>
    <w:rsid w:val="004B2BC9"/>
    <w:rsid w:val="004C4268"/>
    <w:rsid w:val="004C5AA3"/>
    <w:rsid w:val="004D58A5"/>
    <w:rsid w:val="004D781F"/>
    <w:rsid w:val="004E0BEE"/>
    <w:rsid w:val="004E7046"/>
    <w:rsid w:val="004F2F00"/>
    <w:rsid w:val="004F4018"/>
    <w:rsid w:val="004F5D82"/>
    <w:rsid w:val="004F7195"/>
    <w:rsid w:val="00513E0D"/>
    <w:rsid w:val="0054153F"/>
    <w:rsid w:val="005429B2"/>
    <w:rsid w:val="00546291"/>
    <w:rsid w:val="00551E08"/>
    <w:rsid w:val="0055361D"/>
    <w:rsid w:val="00571C7F"/>
    <w:rsid w:val="005738F9"/>
    <w:rsid w:val="00592805"/>
    <w:rsid w:val="00593772"/>
    <w:rsid w:val="00594340"/>
    <w:rsid w:val="005A6D2F"/>
    <w:rsid w:val="005A738A"/>
    <w:rsid w:val="005B5CF6"/>
    <w:rsid w:val="005B7145"/>
    <w:rsid w:val="005C085F"/>
    <w:rsid w:val="005D3CAE"/>
    <w:rsid w:val="005E00AA"/>
    <w:rsid w:val="005E1CE3"/>
    <w:rsid w:val="005E4AAC"/>
    <w:rsid w:val="005E5C35"/>
    <w:rsid w:val="005E77DB"/>
    <w:rsid w:val="005F4642"/>
    <w:rsid w:val="00611F3A"/>
    <w:rsid w:val="00616054"/>
    <w:rsid w:val="0062573C"/>
    <w:rsid w:val="00626A09"/>
    <w:rsid w:val="00627BCE"/>
    <w:rsid w:val="00631323"/>
    <w:rsid w:val="006328C8"/>
    <w:rsid w:val="00632E44"/>
    <w:rsid w:val="0064497C"/>
    <w:rsid w:val="00645BBF"/>
    <w:rsid w:val="00650D45"/>
    <w:rsid w:val="00656E0F"/>
    <w:rsid w:val="006604A5"/>
    <w:rsid w:val="00663AF1"/>
    <w:rsid w:val="0068034E"/>
    <w:rsid w:val="00683A06"/>
    <w:rsid w:val="00684D5E"/>
    <w:rsid w:val="00686896"/>
    <w:rsid w:val="00693DB7"/>
    <w:rsid w:val="00695DC9"/>
    <w:rsid w:val="00697A69"/>
    <w:rsid w:val="00697B48"/>
    <w:rsid w:val="006A019C"/>
    <w:rsid w:val="006A0D01"/>
    <w:rsid w:val="006A1100"/>
    <w:rsid w:val="006B00C7"/>
    <w:rsid w:val="006B39D8"/>
    <w:rsid w:val="006B67FB"/>
    <w:rsid w:val="006B6D6C"/>
    <w:rsid w:val="006C0183"/>
    <w:rsid w:val="006C11F6"/>
    <w:rsid w:val="006C23C2"/>
    <w:rsid w:val="007055FC"/>
    <w:rsid w:val="00711F96"/>
    <w:rsid w:val="00714F98"/>
    <w:rsid w:val="0071703C"/>
    <w:rsid w:val="00720B21"/>
    <w:rsid w:val="00735DD0"/>
    <w:rsid w:val="00737E66"/>
    <w:rsid w:val="007457DE"/>
    <w:rsid w:val="007506E1"/>
    <w:rsid w:val="00755A9C"/>
    <w:rsid w:val="00760885"/>
    <w:rsid w:val="007634BF"/>
    <w:rsid w:val="00763895"/>
    <w:rsid w:val="00765872"/>
    <w:rsid w:val="007702AE"/>
    <w:rsid w:val="0077225B"/>
    <w:rsid w:val="0077363C"/>
    <w:rsid w:val="0078184F"/>
    <w:rsid w:val="00784943"/>
    <w:rsid w:val="00785CD0"/>
    <w:rsid w:val="0079196C"/>
    <w:rsid w:val="007A17F5"/>
    <w:rsid w:val="007B4626"/>
    <w:rsid w:val="007D38C0"/>
    <w:rsid w:val="007E30B0"/>
    <w:rsid w:val="00814CA7"/>
    <w:rsid w:val="00815FA1"/>
    <w:rsid w:val="008202A0"/>
    <w:rsid w:val="00831794"/>
    <w:rsid w:val="008325F6"/>
    <w:rsid w:val="00837F9A"/>
    <w:rsid w:val="008474E4"/>
    <w:rsid w:val="00847651"/>
    <w:rsid w:val="00850CBE"/>
    <w:rsid w:val="00881692"/>
    <w:rsid w:val="00882699"/>
    <w:rsid w:val="008828B5"/>
    <w:rsid w:val="008B1009"/>
    <w:rsid w:val="008B534C"/>
    <w:rsid w:val="008C0DFA"/>
    <w:rsid w:val="008C6676"/>
    <w:rsid w:val="008E3B2A"/>
    <w:rsid w:val="00904320"/>
    <w:rsid w:val="00911BD7"/>
    <w:rsid w:val="00913203"/>
    <w:rsid w:val="00913A51"/>
    <w:rsid w:val="009150C8"/>
    <w:rsid w:val="00922885"/>
    <w:rsid w:val="009245D3"/>
    <w:rsid w:val="00932D1A"/>
    <w:rsid w:val="009335AC"/>
    <w:rsid w:val="00934D0B"/>
    <w:rsid w:val="00952B07"/>
    <w:rsid w:val="00967CE3"/>
    <w:rsid w:val="009767A0"/>
    <w:rsid w:val="00977048"/>
    <w:rsid w:val="009903DB"/>
    <w:rsid w:val="009949CA"/>
    <w:rsid w:val="009962D4"/>
    <w:rsid w:val="009A39A4"/>
    <w:rsid w:val="009B4A06"/>
    <w:rsid w:val="009B59DD"/>
    <w:rsid w:val="009C7A25"/>
    <w:rsid w:val="009D1FB2"/>
    <w:rsid w:val="009D4295"/>
    <w:rsid w:val="009E11DE"/>
    <w:rsid w:val="009E2579"/>
    <w:rsid w:val="009F13FF"/>
    <w:rsid w:val="009F69B2"/>
    <w:rsid w:val="00A03BF2"/>
    <w:rsid w:val="00A054A0"/>
    <w:rsid w:val="00A3231D"/>
    <w:rsid w:val="00A32B77"/>
    <w:rsid w:val="00A32FEA"/>
    <w:rsid w:val="00A366AB"/>
    <w:rsid w:val="00A45E15"/>
    <w:rsid w:val="00A50513"/>
    <w:rsid w:val="00A65D6A"/>
    <w:rsid w:val="00A67A7B"/>
    <w:rsid w:val="00A70756"/>
    <w:rsid w:val="00A73012"/>
    <w:rsid w:val="00A802A5"/>
    <w:rsid w:val="00A82040"/>
    <w:rsid w:val="00A823A2"/>
    <w:rsid w:val="00A8794B"/>
    <w:rsid w:val="00A91EC7"/>
    <w:rsid w:val="00A94C5C"/>
    <w:rsid w:val="00AA1E9A"/>
    <w:rsid w:val="00AC11F9"/>
    <w:rsid w:val="00AE2D28"/>
    <w:rsid w:val="00AF76D6"/>
    <w:rsid w:val="00B0500B"/>
    <w:rsid w:val="00B1095C"/>
    <w:rsid w:val="00B117EC"/>
    <w:rsid w:val="00B128C9"/>
    <w:rsid w:val="00B15D19"/>
    <w:rsid w:val="00B17E1B"/>
    <w:rsid w:val="00B60CEA"/>
    <w:rsid w:val="00B64C7D"/>
    <w:rsid w:val="00B7192D"/>
    <w:rsid w:val="00B85572"/>
    <w:rsid w:val="00B936E6"/>
    <w:rsid w:val="00B97780"/>
    <w:rsid w:val="00BA1243"/>
    <w:rsid w:val="00BA519B"/>
    <w:rsid w:val="00BA5D5A"/>
    <w:rsid w:val="00BA725E"/>
    <w:rsid w:val="00BB26BE"/>
    <w:rsid w:val="00BB3256"/>
    <w:rsid w:val="00BC438F"/>
    <w:rsid w:val="00BD1903"/>
    <w:rsid w:val="00BE6690"/>
    <w:rsid w:val="00BF2845"/>
    <w:rsid w:val="00BF7806"/>
    <w:rsid w:val="00BF7A80"/>
    <w:rsid w:val="00C04AB6"/>
    <w:rsid w:val="00C10FAF"/>
    <w:rsid w:val="00C136BA"/>
    <w:rsid w:val="00C15656"/>
    <w:rsid w:val="00C22C77"/>
    <w:rsid w:val="00C2570C"/>
    <w:rsid w:val="00C25DAE"/>
    <w:rsid w:val="00C53119"/>
    <w:rsid w:val="00C54A9E"/>
    <w:rsid w:val="00C575ED"/>
    <w:rsid w:val="00C609AB"/>
    <w:rsid w:val="00C66A69"/>
    <w:rsid w:val="00C678E0"/>
    <w:rsid w:val="00C729F8"/>
    <w:rsid w:val="00C83FC1"/>
    <w:rsid w:val="00C85E04"/>
    <w:rsid w:val="00C91620"/>
    <w:rsid w:val="00C91ACD"/>
    <w:rsid w:val="00CB35AF"/>
    <w:rsid w:val="00CD09C9"/>
    <w:rsid w:val="00CD7D36"/>
    <w:rsid w:val="00CE2BE4"/>
    <w:rsid w:val="00CF5376"/>
    <w:rsid w:val="00D011D7"/>
    <w:rsid w:val="00D1575C"/>
    <w:rsid w:val="00D272F1"/>
    <w:rsid w:val="00D316F5"/>
    <w:rsid w:val="00D37345"/>
    <w:rsid w:val="00D405B4"/>
    <w:rsid w:val="00D55113"/>
    <w:rsid w:val="00D5632C"/>
    <w:rsid w:val="00D63EE7"/>
    <w:rsid w:val="00D70A55"/>
    <w:rsid w:val="00D70E7D"/>
    <w:rsid w:val="00D742B2"/>
    <w:rsid w:val="00D75F51"/>
    <w:rsid w:val="00D77CA2"/>
    <w:rsid w:val="00D95B89"/>
    <w:rsid w:val="00D95DCF"/>
    <w:rsid w:val="00DA51B1"/>
    <w:rsid w:val="00DA5558"/>
    <w:rsid w:val="00DA60CE"/>
    <w:rsid w:val="00DB0391"/>
    <w:rsid w:val="00DB6202"/>
    <w:rsid w:val="00DB6D2F"/>
    <w:rsid w:val="00DC74D3"/>
    <w:rsid w:val="00DC7C86"/>
    <w:rsid w:val="00DD58F8"/>
    <w:rsid w:val="00DE78B4"/>
    <w:rsid w:val="00DF43BB"/>
    <w:rsid w:val="00E00984"/>
    <w:rsid w:val="00E037B9"/>
    <w:rsid w:val="00E04B58"/>
    <w:rsid w:val="00E04D8C"/>
    <w:rsid w:val="00E05CCB"/>
    <w:rsid w:val="00E06472"/>
    <w:rsid w:val="00E12039"/>
    <w:rsid w:val="00E16517"/>
    <w:rsid w:val="00E206BE"/>
    <w:rsid w:val="00E22EFA"/>
    <w:rsid w:val="00E34498"/>
    <w:rsid w:val="00E3539F"/>
    <w:rsid w:val="00E3551A"/>
    <w:rsid w:val="00E36584"/>
    <w:rsid w:val="00E46D0D"/>
    <w:rsid w:val="00E535D0"/>
    <w:rsid w:val="00E635B2"/>
    <w:rsid w:val="00E67948"/>
    <w:rsid w:val="00E7000B"/>
    <w:rsid w:val="00E71D7D"/>
    <w:rsid w:val="00E76728"/>
    <w:rsid w:val="00E80884"/>
    <w:rsid w:val="00E8675B"/>
    <w:rsid w:val="00E91743"/>
    <w:rsid w:val="00E930B6"/>
    <w:rsid w:val="00EA3FEF"/>
    <w:rsid w:val="00EA589F"/>
    <w:rsid w:val="00EB7CD2"/>
    <w:rsid w:val="00EC552F"/>
    <w:rsid w:val="00ED5B42"/>
    <w:rsid w:val="00EE01B4"/>
    <w:rsid w:val="00EE3E06"/>
    <w:rsid w:val="00EE3F5B"/>
    <w:rsid w:val="00EF72C8"/>
    <w:rsid w:val="00EF790F"/>
    <w:rsid w:val="00F10660"/>
    <w:rsid w:val="00F23CBC"/>
    <w:rsid w:val="00F25182"/>
    <w:rsid w:val="00F266DD"/>
    <w:rsid w:val="00F27A8E"/>
    <w:rsid w:val="00F33010"/>
    <w:rsid w:val="00F43187"/>
    <w:rsid w:val="00F442EA"/>
    <w:rsid w:val="00F56B07"/>
    <w:rsid w:val="00F6265F"/>
    <w:rsid w:val="00F650E8"/>
    <w:rsid w:val="00F66218"/>
    <w:rsid w:val="00F84EAC"/>
    <w:rsid w:val="00F92872"/>
    <w:rsid w:val="00F9570E"/>
    <w:rsid w:val="00FA547D"/>
    <w:rsid w:val="00FD2F62"/>
    <w:rsid w:val="00FD53B7"/>
    <w:rsid w:val="00FD5AE4"/>
    <w:rsid w:val="00FE45DD"/>
    <w:rsid w:val="00FF338A"/>
    <w:rsid w:val="00FF4963"/>
    <w:rsid w:val="00FF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14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385</cp:revision>
  <dcterms:created xsi:type="dcterms:W3CDTF">2024-07-23T20:20:00Z</dcterms:created>
  <dcterms:modified xsi:type="dcterms:W3CDTF">2025-08-16T13:38:00Z</dcterms:modified>
</cp:coreProperties>
</file>